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DE" w:rsidRPr="0081629B" w:rsidRDefault="00D95BCD" w:rsidP="00D17D1D">
      <w:pPr>
        <w:jc w:val="center"/>
        <w:rPr>
          <w:rFonts w:ascii="Century Gothic" w:hAnsi="Century Gothic"/>
          <w:b/>
        </w:rPr>
      </w:pPr>
      <w:r w:rsidRPr="0081629B">
        <w:rPr>
          <w:rFonts w:ascii="Century Gothic" w:hAnsi="Century Gothic"/>
          <w:b/>
        </w:rPr>
        <w:t>Z</w:t>
      </w:r>
      <w:r w:rsidR="0079401D">
        <w:rPr>
          <w:rFonts w:ascii="Century Gothic" w:hAnsi="Century Gothic"/>
          <w:b/>
        </w:rPr>
        <w:t>wangerTotaal®</w:t>
      </w:r>
      <w:r w:rsidRPr="0081629B">
        <w:rPr>
          <w:rFonts w:ascii="Century Gothic" w:hAnsi="Century Gothic"/>
          <w:b/>
        </w:rPr>
        <w:t>-opleiding</w:t>
      </w:r>
    </w:p>
    <w:p w:rsidR="00D95BCD" w:rsidRPr="0081629B" w:rsidRDefault="00D95BCD">
      <w:pPr>
        <w:rPr>
          <w:b/>
        </w:rPr>
      </w:pPr>
      <w:r w:rsidRPr="0081629B">
        <w:rPr>
          <w:b/>
        </w:rPr>
        <w:t>Dag 1</w:t>
      </w:r>
    </w:p>
    <w:p w:rsidR="00D95BCD" w:rsidRDefault="00D95BCD">
      <w:r>
        <w:t>9.</w:t>
      </w:r>
      <w:r w:rsidR="00D17D1D">
        <w:t>00</w:t>
      </w:r>
      <w:r>
        <w:tab/>
        <w:t>Binnenlopen en koffie/thee</w:t>
      </w:r>
    </w:p>
    <w:p w:rsidR="00D95BCD" w:rsidRDefault="00D95BCD">
      <w:r>
        <w:t>9.</w:t>
      </w:r>
      <w:r w:rsidR="00D17D1D">
        <w:t>15</w:t>
      </w:r>
      <w:r>
        <w:tab/>
        <w:t>Welkom en inleiding</w:t>
      </w:r>
      <w:r w:rsidR="0048738D">
        <w:t xml:space="preserve"> </w:t>
      </w:r>
    </w:p>
    <w:p w:rsidR="00D95BCD" w:rsidRDefault="00D17D1D" w:rsidP="00D95BCD">
      <w:pPr>
        <w:ind w:left="705" w:hanging="705"/>
      </w:pPr>
      <w:r>
        <w:t>9.30</w:t>
      </w:r>
      <w:r w:rsidR="00D95BCD">
        <w:tab/>
      </w:r>
      <w:r w:rsidR="001C2829">
        <w:t>Verloskundige</w:t>
      </w:r>
      <w:r w:rsidR="00D95BCD">
        <w:t xml:space="preserve">: </w:t>
      </w:r>
      <w:r w:rsidR="001D4EE5">
        <w:t xml:space="preserve">  </w:t>
      </w:r>
      <w:r w:rsidR="00D95BCD">
        <w:br/>
        <w:t>De zwangerschap in fases uitgelegd.</w:t>
      </w:r>
      <w:r w:rsidR="00D95BCD">
        <w:br/>
        <w:t>Groei van de baby en</w:t>
      </w:r>
      <w:r w:rsidR="00711133">
        <w:t xml:space="preserve"> lichamelijke</w:t>
      </w:r>
      <w:r w:rsidR="00D95BCD">
        <w:t xml:space="preserve"> veranderingen fysiek/hormonaal</w:t>
      </w:r>
    </w:p>
    <w:p w:rsidR="00D95BCD" w:rsidRDefault="00D95BCD" w:rsidP="00D95BCD">
      <w:pPr>
        <w:ind w:left="705" w:hanging="705"/>
      </w:pPr>
      <w:r>
        <w:t>11.00</w:t>
      </w:r>
      <w:r>
        <w:tab/>
        <w:t>Pauze</w:t>
      </w:r>
    </w:p>
    <w:p w:rsidR="001D4EE5" w:rsidRDefault="00D95BCD" w:rsidP="00D17D1D">
      <w:pPr>
        <w:ind w:left="705" w:hanging="705"/>
      </w:pPr>
      <w:r>
        <w:t>11.15</w:t>
      </w:r>
      <w:r>
        <w:tab/>
      </w:r>
      <w:r w:rsidR="001C2829">
        <w:t>verloskundige</w:t>
      </w:r>
      <w:r>
        <w:t xml:space="preserve">: </w:t>
      </w:r>
      <w:r>
        <w:br/>
        <w:t>De bevalling uitgelicht.</w:t>
      </w:r>
      <w:r>
        <w:br/>
        <w:t>Ontsluiting. Klinisch, natuurlijk, welke vormen van pijnbestrijding</w:t>
      </w:r>
      <w:r w:rsidR="00D17D1D">
        <w:t xml:space="preserve">. </w:t>
      </w:r>
      <w:r w:rsidR="001D4EE5">
        <w:t>Inleiding voor de workshops ( vooraf indeling groepen</w:t>
      </w:r>
      <w:r w:rsidR="00D17D1D">
        <w:t>)</w:t>
      </w:r>
      <w:bookmarkStart w:id="0" w:name="_GoBack"/>
      <w:bookmarkEnd w:id="0"/>
    </w:p>
    <w:p w:rsidR="00D95BCD" w:rsidRDefault="00D95BCD" w:rsidP="00D95BCD">
      <w:pPr>
        <w:ind w:left="705" w:hanging="705"/>
      </w:pPr>
      <w:r>
        <w:t xml:space="preserve">12.15 </w:t>
      </w:r>
      <w:r>
        <w:tab/>
        <w:t>Lunch</w:t>
      </w:r>
    </w:p>
    <w:p w:rsidR="00D95BCD" w:rsidRDefault="00D95BCD" w:rsidP="00D95BCD">
      <w:pPr>
        <w:ind w:left="705" w:hanging="705"/>
      </w:pPr>
      <w:r>
        <w:t xml:space="preserve"> 13.15  </w:t>
      </w:r>
      <w:r>
        <w:tab/>
        <w:t>Workshopronde 1</w:t>
      </w:r>
      <w:r w:rsidR="001D4EE5">
        <w:t xml:space="preserve">   </w:t>
      </w:r>
      <w:r>
        <w:br/>
        <w:t>A. Ontsluitingsfase: welke adviezen en ademhalingstechnieken?</w:t>
      </w:r>
      <w:r>
        <w:br/>
        <w:t>B. Harde buiken: welke adviezen/oefeningen?</w:t>
      </w:r>
    </w:p>
    <w:p w:rsidR="00D95BCD" w:rsidRDefault="00D95BCD" w:rsidP="00D95BCD">
      <w:pPr>
        <w:ind w:left="705" w:hanging="705"/>
      </w:pPr>
      <w:r>
        <w:t>13.45</w:t>
      </w:r>
      <w:r>
        <w:tab/>
        <w:t>Workshopronde 2</w:t>
      </w:r>
      <w:r w:rsidR="001D4EE5">
        <w:t xml:space="preserve"> </w:t>
      </w:r>
      <w:r>
        <w:br/>
        <w:t>A. Ontsluitingsfase: welke adviezen en ademhalingstechnieken?</w:t>
      </w:r>
      <w:r>
        <w:br/>
        <w:t>B. Harde buiken: welke adviezen/oefeningen?</w:t>
      </w:r>
    </w:p>
    <w:p w:rsidR="00D95BCD" w:rsidRDefault="00D95BCD" w:rsidP="00D95BCD">
      <w:pPr>
        <w:ind w:left="705" w:hanging="705"/>
      </w:pPr>
      <w:r>
        <w:t>14.15</w:t>
      </w:r>
      <w:r>
        <w:tab/>
        <w:t>Pauze</w:t>
      </w:r>
    </w:p>
    <w:p w:rsidR="00D95BCD" w:rsidRDefault="00D95BCD" w:rsidP="00D95BCD">
      <w:pPr>
        <w:ind w:left="705" w:hanging="705"/>
      </w:pPr>
      <w:r>
        <w:t>14.30</w:t>
      </w:r>
      <w:r>
        <w:tab/>
        <w:t>Workshopronde 3</w:t>
      </w:r>
      <w:r w:rsidR="001D4EE5">
        <w:t xml:space="preserve"> </w:t>
      </w:r>
      <w:r>
        <w:br/>
        <w:t>C. Uitdrijvingsfase: welke pershoudingen en perstechnieken?</w:t>
      </w:r>
      <w:r>
        <w:br/>
        <w:t>D. Bekkenbodem leren aanspannen/ontspannen: hoe?</w:t>
      </w:r>
    </w:p>
    <w:p w:rsidR="00D95BCD" w:rsidRDefault="00D95BCD" w:rsidP="00D95BCD">
      <w:pPr>
        <w:ind w:left="705" w:hanging="705"/>
      </w:pPr>
      <w:r>
        <w:t>15.00</w:t>
      </w:r>
      <w:r>
        <w:tab/>
        <w:t>Workshopronde 4</w:t>
      </w:r>
      <w:r w:rsidR="001D4EE5">
        <w:t xml:space="preserve"> </w:t>
      </w:r>
      <w:r>
        <w:br/>
        <w:t>C. Uitdrijvingsfase: welke pershoudingen en perstechnieken</w:t>
      </w:r>
      <w:r w:rsidR="00711133">
        <w:t>?</w:t>
      </w:r>
      <w:r>
        <w:br/>
        <w:t>D. Bekkenbodem leren aanspannen/ontspannen: hoe?</w:t>
      </w:r>
    </w:p>
    <w:p w:rsidR="00D95BCD" w:rsidRDefault="00D95BCD" w:rsidP="00D95BCD">
      <w:pPr>
        <w:ind w:left="705" w:hanging="705"/>
      </w:pPr>
      <w:r>
        <w:t>15.30</w:t>
      </w:r>
      <w:r>
        <w:tab/>
        <w:t>Pauze</w:t>
      </w:r>
    </w:p>
    <w:p w:rsidR="00D95BCD" w:rsidRDefault="00D95BCD" w:rsidP="00D95BCD">
      <w:pPr>
        <w:ind w:left="705" w:hanging="705"/>
      </w:pPr>
      <w:r>
        <w:t>15.45</w:t>
      </w:r>
      <w:r>
        <w:tab/>
        <w:t>Anamnese en onderzoek</w:t>
      </w:r>
      <w:r w:rsidR="00711133">
        <w:t xml:space="preserve">  casuïstiek </w:t>
      </w:r>
      <w:r w:rsidR="001D4EE5">
        <w:t xml:space="preserve"> </w:t>
      </w:r>
      <w:r>
        <w:br/>
        <w:t>Opdracht: noteer de 10 belangrijkste punten die je na anamnese wilt weten, waaruit je je onderzoe</w:t>
      </w:r>
      <w:r w:rsidR="00711133">
        <w:t xml:space="preserve">k kunt starten </w:t>
      </w:r>
      <w:r>
        <w:br/>
        <w:t>Stroomdiagram anamnese</w:t>
      </w:r>
      <w:r>
        <w:br/>
        <w:t>Onderzoeksneltesten</w:t>
      </w:r>
      <w:r w:rsidR="00711133">
        <w:t xml:space="preserve">; klinische redenatie </w:t>
      </w:r>
    </w:p>
    <w:p w:rsidR="00D20ADF" w:rsidRDefault="00D20ADF" w:rsidP="00683305">
      <w:pPr>
        <w:ind w:left="705"/>
      </w:pPr>
      <w:r>
        <w:t xml:space="preserve">Uitleg geven </w:t>
      </w:r>
      <w:r w:rsidR="00683305">
        <w:t>o</w:t>
      </w:r>
      <w:r>
        <w:t xml:space="preserve">ver opbouw van beweegprogramma, licht-zwaar, enkelvoudig- meervoudig- complex,  </w:t>
      </w:r>
      <w:r w:rsidR="00AA0D69">
        <w:t>meetbaar vooruitgang ( tussenoefening)</w:t>
      </w:r>
    </w:p>
    <w:p w:rsidR="00D17D1D" w:rsidRDefault="00D95BCD" w:rsidP="00D95BCD">
      <w:pPr>
        <w:ind w:left="705" w:hanging="705"/>
      </w:pPr>
      <w:r>
        <w:t>16.30</w:t>
      </w:r>
      <w:r>
        <w:tab/>
        <w:t>Huiswerkopdracht</w:t>
      </w:r>
      <w:r w:rsidR="00711133">
        <w:t xml:space="preserve"> (o.a.</w:t>
      </w:r>
      <w:r w:rsidR="00B21380">
        <w:t xml:space="preserve"> </w:t>
      </w:r>
      <w:r w:rsidR="00711133">
        <w:t>uitdiepen wetenschappelijk onderzoek groepsbegeleidi</w:t>
      </w:r>
      <w:r w:rsidR="00683305">
        <w:t>ng en u</w:t>
      </w:r>
      <w:r w:rsidR="00711133">
        <w:t>rine incon</w:t>
      </w:r>
      <w:r w:rsidR="00683305">
        <w:t>t</w:t>
      </w:r>
      <w:r w:rsidR="00711133">
        <w:t>inentie)</w:t>
      </w:r>
      <w:r>
        <w:t xml:space="preserve"> en </w:t>
      </w:r>
    </w:p>
    <w:p w:rsidR="00D95BCD" w:rsidRDefault="00D17D1D" w:rsidP="00D95BCD">
      <w:pPr>
        <w:ind w:left="705" w:hanging="705"/>
      </w:pPr>
      <w:r>
        <w:t>17.00</w:t>
      </w:r>
      <w:r>
        <w:tab/>
      </w:r>
      <w:r w:rsidR="00D95BCD">
        <w:t>afsluiten</w:t>
      </w:r>
    </w:p>
    <w:p w:rsidR="00D95BCD" w:rsidRPr="00AA0D69" w:rsidRDefault="00D95BCD" w:rsidP="00AA0D69">
      <w:r>
        <w:br w:type="page"/>
      </w:r>
      <w:r w:rsidRPr="0081629B">
        <w:rPr>
          <w:b/>
        </w:rPr>
        <w:lastRenderedPageBreak/>
        <w:t>Dag 2</w:t>
      </w:r>
    </w:p>
    <w:p w:rsidR="009D152F" w:rsidRDefault="009D152F" w:rsidP="009D152F">
      <w:r>
        <w:t>9.</w:t>
      </w:r>
      <w:r w:rsidR="00D17D1D">
        <w:t>00</w:t>
      </w:r>
      <w:r>
        <w:tab/>
        <w:t>Binnenlopen en koffie/thee</w:t>
      </w:r>
    </w:p>
    <w:p w:rsidR="009D152F" w:rsidRDefault="009D152F" w:rsidP="009D152F">
      <w:r>
        <w:t>9.</w:t>
      </w:r>
      <w:r w:rsidR="00D17D1D">
        <w:t>15</w:t>
      </w:r>
      <w:r>
        <w:tab/>
        <w:t>Docent groepsdidaktiek</w:t>
      </w:r>
      <w:r>
        <w:br/>
      </w:r>
      <w:r>
        <w:tab/>
        <w:t>Op welke verschillende manieren leren mensen? (horen, zien, doen, verzinnen)</w:t>
      </w:r>
      <w:r>
        <w:br/>
      </w:r>
      <w:r>
        <w:tab/>
        <w:t>Hoe motiveer je mensen?</w:t>
      </w:r>
      <w:r>
        <w:br/>
      </w:r>
      <w:r>
        <w:tab/>
        <w:t>Hoe bevorder je groepsgevoel?</w:t>
      </w:r>
    </w:p>
    <w:p w:rsidR="00B21380" w:rsidRDefault="00711133" w:rsidP="00B21380">
      <w:pPr>
        <w:ind w:left="705"/>
      </w:pPr>
      <w:r>
        <w:t>Wat kunnen wij leren van het wetenschappelijk onderzoek (</w:t>
      </w:r>
      <w:r w:rsidRPr="00711133">
        <w:t xml:space="preserve">Six-Week </w:t>
      </w:r>
      <w:proofErr w:type="spellStart"/>
      <w:r w:rsidRPr="00711133">
        <w:t>Pelvic</w:t>
      </w:r>
      <w:proofErr w:type="spellEnd"/>
      <w:r w:rsidRPr="00711133">
        <w:t xml:space="preserve"> Floor </w:t>
      </w:r>
      <w:proofErr w:type="spellStart"/>
      <w:r w:rsidRPr="00711133">
        <w:t>Muscle</w:t>
      </w:r>
      <w:proofErr w:type="spellEnd"/>
      <w:r w:rsidRPr="00711133">
        <w:t xml:space="preserve"> Activity (</w:t>
      </w:r>
      <w:proofErr w:type="spellStart"/>
      <w:r w:rsidRPr="00711133">
        <w:t>sEMG</w:t>
      </w:r>
      <w:proofErr w:type="spellEnd"/>
      <w:r w:rsidRPr="00711133">
        <w:t xml:space="preserve">) Training in Pregnant </w:t>
      </w:r>
      <w:proofErr w:type="spellStart"/>
      <w:r w:rsidRPr="00711133">
        <w:t>Women</w:t>
      </w:r>
      <w:proofErr w:type="spellEnd"/>
      <w:r w:rsidRPr="00711133">
        <w:t xml:space="preserve"> as Prevention of Stress </w:t>
      </w:r>
      <w:proofErr w:type="spellStart"/>
      <w:r w:rsidRPr="00711133">
        <w:t>Urinary</w:t>
      </w:r>
      <w:proofErr w:type="spellEnd"/>
      <w:r w:rsidRPr="00711133">
        <w:t xml:space="preserve"> </w:t>
      </w:r>
      <w:proofErr w:type="spellStart"/>
      <w:r w:rsidRPr="00711133">
        <w:t>Incontinence</w:t>
      </w:r>
      <w:proofErr w:type="spellEnd"/>
      <w:r w:rsidR="00B21380">
        <w:t xml:space="preserve">, </w:t>
      </w:r>
      <w:r w:rsidR="00B21380" w:rsidRPr="00B21380">
        <w:t>2018; 24: 5653–5659.</w:t>
      </w:r>
      <w:r w:rsidR="00B21380">
        <w:t xml:space="preserve"> </w:t>
      </w:r>
      <w:proofErr w:type="spellStart"/>
      <w:r w:rsidR="00B21380" w:rsidRPr="00B21380">
        <w:t>Published</w:t>
      </w:r>
      <w:proofErr w:type="spellEnd"/>
      <w:r w:rsidR="00B21380" w:rsidRPr="00B21380">
        <w:t xml:space="preserve"> online 2018 Aug 14. </w:t>
      </w:r>
      <w:proofErr w:type="spellStart"/>
      <w:r w:rsidR="00B21380" w:rsidRPr="00B21380">
        <w:t>doi</w:t>
      </w:r>
      <w:proofErr w:type="spellEnd"/>
      <w:r w:rsidR="00B21380" w:rsidRPr="00B21380">
        <w:t>:  </w:t>
      </w:r>
      <w:hyperlink r:id="rId6" w:tgtFrame="pmc_ext" w:history="1">
        <w:r w:rsidR="00B21380" w:rsidRPr="00B21380">
          <w:rPr>
            <w:rStyle w:val="Hyperlink"/>
          </w:rPr>
          <w:t>10.12659/MSM.911707</w:t>
        </w:r>
      </w:hyperlink>
      <w:r w:rsidR="00B21380">
        <w:t>) bij het geven van groepsbehandeling.</w:t>
      </w:r>
    </w:p>
    <w:p w:rsidR="00711133" w:rsidRDefault="00B21380" w:rsidP="00B21380">
      <w:pPr>
        <w:ind w:left="705"/>
      </w:pPr>
      <w:r>
        <w:t xml:space="preserve"> </w:t>
      </w:r>
      <w:r w:rsidR="00683305">
        <w:t>Wat zijn de overeenkomsten en verschillen bij</w:t>
      </w:r>
      <w:r>
        <w:t xml:space="preserve"> ZwangerTotaal</w:t>
      </w:r>
      <w:r w:rsidR="0079401D">
        <w:t>®</w:t>
      </w:r>
      <w:r>
        <w:t>?</w:t>
      </w:r>
    </w:p>
    <w:p w:rsidR="009D152F" w:rsidRDefault="009D152F" w:rsidP="009D152F">
      <w:pPr>
        <w:ind w:left="705" w:hanging="705"/>
      </w:pPr>
      <w:r>
        <w:t>10.45</w:t>
      </w:r>
      <w:r>
        <w:tab/>
        <w:t>Pauze</w:t>
      </w:r>
    </w:p>
    <w:p w:rsidR="009D152F" w:rsidRDefault="009D152F" w:rsidP="009D152F">
      <w:pPr>
        <w:ind w:left="705" w:hanging="705"/>
      </w:pPr>
      <w:r>
        <w:t>11.00</w:t>
      </w:r>
      <w:r>
        <w:tab/>
      </w:r>
      <w:r w:rsidR="00B21380">
        <w:t xml:space="preserve">Aan de hand van het </w:t>
      </w:r>
      <w:r>
        <w:t>ZT-programma pre</w:t>
      </w:r>
      <w:r w:rsidR="00711133">
        <w:t>nataal</w:t>
      </w:r>
      <w:r>
        <w:t xml:space="preserve"> uitgelicht per les</w:t>
      </w:r>
    </w:p>
    <w:p w:rsidR="00B21380" w:rsidRDefault="00B21380" w:rsidP="009D152F">
      <w:pPr>
        <w:ind w:left="705" w:hanging="705"/>
      </w:pPr>
      <w:r>
        <w:tab/>
        <w:t>Bekkenklachten uitgediept anatomie ,veranderende fysiologie en lichaamsbalans</w:t>
      </w:r>
    </w:p>
    <w:p w:rsidR="009D152F" w:rsidRDefault="009D152F" w:rsidP="009D152F">
      <w:pPr>
        <w:ind w:left="705" w:hanging="705"/>
      </w:pPr>
      <w:r>
        <w:t xml:space="preserve">12.15 </w:t>
      </w:r>
      <w:r>
        <w:tab/>
        <w:t>Lunch</w:t>
      </w:r>
    </w:p>
    <w:p w:rsidR="009D152F" w:rsidRDefault="009D152F" w:rsidP="009D152F">
      <w:pPr>
        <w:ind w:left="705" w:hanging="705"/>
      </w:pPr>
      <w:r>
        <w:t xml:space="preserve">13.15  </w:t>
      </w:r>
      <w:r>
        <w:tab/>
        <w:t>Praktische opdracht in groepjes</w:t>
      </w:r>
      <w:r w:rsidR="001D4EE5">
        <w:t xml:space="preserve"> 1 thema uitwerken</w:t>
      </w:r>
      <w:r>
        <w:t>:</w:t>
      </w:r>
      <w:r>
        <w:br/>
        <w:t>A. Uitleggen vormsluiting</w:t>
      </w:r>
      <w:r w:rsidR="00711133">
        <w:t xml:space="preserve"> </w:t>
      </w:r>
      <w:r>
        <w:br/>
        <w:t>B. Uitleggen heupspieren</w:t>
      </w:r>
      <w:r>
        <w:br/>
        <w:t>C. Uitleg buikspieren</w:t>
      </w:r>
      <w:r>
        <w:br/>
        <w:t xml:space="preserve">D. </w:t>
      </w:r>
      <w:proofErr w:type="spellStart"/>
      <w:r>
        <w:t>Partnerles</w:t>
      </w:r>
      <w:proofErr w:type="spellEnd"/>
      <w:r>
        <w:t>: uitleg ontsluiting</w:t>
      </w:r>
    </w:p>
    <w:p w:rsidR="009D152F" w:rsidRDefault="009D152F" w:rsidP="009D152F">
      <w:pPr>
        <w:ind w:left="705" w:hanging="705"/>
      </w:pPr>
      <w:r>
        <w:t>13.45</w:t>
      </w:r>
      <w:r>
        <w:tab/>
      </w:r>
      <w:r w:rsidRPr="001D4EE5">
        <w:t>In groepjes</w:t>
      </w:r>
      <w:r w:rsidR="00711133">
        <w:t xml:space="preserve"> terugkoppeling</w:t>
      </w:r>
      <w:r w:rsidRPr="001D4EE5">
        <w:t xml:space="preserve"> voor de klas </w:t>
      </w:r>
      <w:r w:rsidR="00711133">
        <w:t>(</w:t>
      </w:r>
      <w:r w:rsidRPr="001D4EE5">
        <w:t>demonstreren</w:t>
      </w:r>
      <w:r w:rsidR="00711133">
        <w:t>)</w:t>
      </w:r>
      <w:r w:rsidRPr="001D4EE5">
        <w:br/>
      </w:r>
      <w:r w:rsidR="00711133" w:rsidRPr="001D4EE5">
        <w:t>Groep didactische</w:t>
      </w:r>
      <w:r w:rsidRPr="001D4EE5">
        <w:t xml:space="preserve"> tips</w:t>
      </w:r>
      <w:r w:rsidR="001D4EE5" w:rsidRPr="001D4EE5">
        <w:t xml:space="preserve"> 1 iemand van het groepje per thema</w:t>
      </w:r>
      <w:r w:rsidR="0048738D">
        <w:t xml:space="preserve"> </w:t>
      </w:r>
      <w:r w:rsidR="00711133">
        <w:t>samenvoegen in het geheel</w:t>
      </w:r>
    </w:p>
    <w:p w:rsidR="009D152F" w:rsidRDefault="009D152F" w:rsidP="009D152F">
      <w:pPr>
        <w:ind w:left="705" w:hanging="705"/>
      </w:pPr>
      <w:r>
        <w:t>14.45</w:t>
      </w:r>
      <w:r>
        <w:tab/>
        <w:t>Pauze</w:t>
      </w:r>
    </w:p>
    <w:p w:rsidR="00B21380" w:rsidRDefault="009D152F" w:rsidP="00B21380">
      <w:pPr>
        <w:ind w:left="705" w:hanging="705"/>
      </w:pPr>
      <w:r>
        <w:t>15.00</w:t>
      </w:r>
      <w:r>
        <w:tab/>
      </w:r>
      <w:r w:rsidR="00B21380">
        <w:t xml:space="preserve">Aan de hand van  het </w:t>
      </w:r>
      <w:r>
        <w:t>ZT-programma post</w:t>
      </w:r>
      <w:r w:rsidR="00711133">
        <w:t>nataal</w:t>
      </w:r>
      <w:r>
        <w:t xml:space="preserve"> uitgelicht per les</w:t>
      </w:r>
      <w:r w:rsidR="00B21380">
        <w:t xml:space="preserve"> urine incontinentie en prolaps uitgediept .</w:t>
      </w:r>
      <w:r w:rsidR="00B21380">
        <w:tab/>
      </w:r>
    </w:p>
    <w:p w:rsidR="009D152F" w:rsidRDefault="009D152F" w:rsidP="009D152F">
      <w:pPr>
        <w:ind w:left="705" w:hanging="705"/>
      </w:pPr>
      <w:r>
        <w:t>16.00</w:t>
      </w:r>
      <w:r>
        <w:tab/>
        <w:t>Pauze</w:t>
      </w:r>
    </w:p>
    <w:p w:rsidR="009D152F" w:rsidRDefault="009D152F" w:rsidP="009D152F">
      <w:pPr>
        <w:ind w:left="705" w:hanging="705"/>
      </w:pPr>
      <w:r>
        <w:t>16.15</w:t>
      </w:r>
      <w:r>
        <w:tab/>
        <w:t>Staande oefeningen met baby in draagzak</w:t>
      </w:r>
      <w:r>
        <w:br/>
        <w:t>Iedereen 5 min. tijd geven om een oefening te verzinnen</w:t>
      </w:r>
    </w:p>
    <w:p w:rsidR="00D17D1D" w:rsidRDefault="009D152F" w:rsidP="009D152F">
      <w:pPr>
        <w:ind w:left="705" w:hanging="705"/>
      </w:pPr>
      <w:r>
        <w:t>16.30</w:t>
      </w:r>
      <w:r>
        <w:tab/>
        <w:t>Huiswerkopdracht</w:t>
      </w:r>
      <w:r w:rsidR="00461DC0">
        <w:t xml:space="preserve"> (</w:t>
      </w:r>
      <w:r w:rsidR="00B21380">
        <w:t>o.a. maken van film fragment van een groepsbehandeling)</w:t>
      </w:r>
      <w:r>
        <w:t xml:space="preserve"> en </w:t>
      </w:r>
    </w:p>
    <w:p w:rsidR="009D152F" w:rsidRDefault="00D17D1D" w:rsidP="009D152F">
      <w:pPr>
        <w:ind w:left="705" w:hanging="705"/>
      </w:pPr>
      <w:r>
        <w:t>17.00</w:t>
      </w:r>
      <w:r>
        <w:tab/>
      </w:r>
      <w:r w:rsidR="009D152F">
        <w:t>afsluiten</w:t>
      </w:r>
    </w:p>
    <w:p w:rsidR="009D152F" w:rsidRDefault="009D152F">
      <w:r>
        <w:br w:type="page"/>
      </w:r>
    </w:p>
    <w:p w:rsidR="009D152F" w:rsidRPr="0081629B" w:rsidRDefault="009D152F" w:rsidP="009D152F">
      <w:pPr>
        <w:ind w:left="705" w:hanging="705"/>
        <w:rPr>
          <w:b/>
        </w:rPr>
      </w:pPr>
      <w:r w:rsidRPr="0081629B">
        <w:rPr>
          <w:b/>
        </w:rPr>
        <w:lastRenderedPageBreak/>
        <w:t>Dag 3</w:t>
      </w:r>
    </w:p>
    <w:p w:rsidR="009D152F" w:rsidRDefault="009D152F" w:rsidP="009D152F">
      <w:r>
        <w:t>9.</w:t>
      </w:r>
      <w:r w:rsidR="00D17D1D">
        <w:t>00</w:t>
      </w:r>
      <w:r>
        <w:tab/>
        <w:t>Binnenlopen en koffie/thee</w:t>
      </w:r>
    </w:p>
    <w:p w:rsidR="009D152F" w:rsidRDefault="009D152F" w:rsidP="009D152F">
      <w:pPr>
        <w:ind w:left="705" w:hanging="705"/>
      </w:pPr>
      <w:r>
        <w:t>9.</w:t>
      </w:r>
      <w:r w:rsidR="00D17D1D">
        <w:t>15</w:t>
      </w:r>
      <w:r>
        <w:tab/>
        <w:t>Evaluatie afgelopen weken.</w:t>
      </w:r>
      <w:r>
        <w:br/>
        <w:t>Waar is men tegen aan gelopen?</w:t>
      </w:r>
    </w:p>
    <w:p w:rsidR="0081629B" w:rsidRDefault="009D152F" w:rsidP="009D152F">
      <w:pPr>
        <w:ind w:left="705" w:hanging="705"/>
      </w:pPr>
      <w:r>
        <w:t>10.00</w:t>
      </w:r>
      <w:r>
        <w:tab/>
      </w:r>
      <w:r w:rsidR="0081629B">
        <w:t>ZT pre</w:t>
      </w:r>
      <w:r w:rsidR="00B21380">
        <w:t>nataal</w:t>
      </w:r>
      <w:r w:rsidR="0081629B">
        <w:br/>
        <w:t>Filmfragmentjes</w:t>
      </w:r>
      <w:r w:rsidR="00B21380">
        <w:t xml:space="preserve"> </w:t>
      </w:r>
      <w:r w:rsidR="00066A5B">
        <w:t xml:space="preserve"> </w:t>
      </w:r>
      <w:r w:rsidR="001D4EE5">
        <w:t xml:space="preserve">(formulier </w:t>
      </w:r>
      <w:r w:rsidR="00B21380">
        <w:t>invullen</w:t>
      </w:r>
      <w:r w:rsidR="001D4EE5">
        <w:t xml:space="preserve"> met kijkopdracht tips/ tops)</w:t>
      </w:r>
    </w:p>
    <w:p w:rsidR="009D152F" w:rsidRDefault="0081629B" w:rsidP="009D152F">
      <w:pPr>
        <w:ind w:left="705" w:hanging="705"/>
      </w:pPr>
      <w:r>
        <w:t>10.45</w:t>
      </w:r>
      <w:r>
        <w:tab/>
      </w:r>
      <w:r w:rsidR="009D152F">
        <w:t>Pauze</w:t>
      </w:r>
    </w:p>
    <w:p w:rsidR="0081629B" w:rsidRDefault="009D152F" w:rsidP="0081629B">
      <w:pPr>
        <w:ind w:left="705" w:hanging="705"/>
      </w:pPr>
      <w:r>
        <w:t>11.00</w:t>
      </w:r>
      <w:r>
        <w:tab/>
      </w:r>
      <w:r w:rsidR="0081629B">
        <w:t>Onderwerpen waar een ZT-therapeut van op de hoogte moet zijn:</w:t>
      </w:r>
      <w:r w:rsidR="0081629B">
        <w:br/>
        <w:t>Diastase</w:t>
      </w:r>
      <w:r w:rsidR="0081629B">
        <w:br/>
      </w:r>
      <w:proofErr w:type="spellStart"/>
      <w:r w:rsidR="0081629B">
        <w:t>Geboortetens</w:t>
      </w:r>
      <w:proofErr w:type="spellEnd"/>
      <w:r w:rsidR="0081629B">
        <w:br/>
        <w:t>Sluitband</w:t>
      </w:r>
      <w:r w:rsidR="0081629B">
        <w:br/>
        <w:t>Bekkenband</w:t>
      </w:r>
      <w:r w:rsidR="0081629B">
        <w:br/>
      </w:r>
      <w:proofErr w:type="spellStart"/>
      <w:r w:rsidR="0081629B">
        <w:t>Epino</w:t>
      </w:r>
      <w:proofErr w:type="spellEnd"/>
    </w:p>
    <w:p w:rsidR="009D152F" w:rsidRDefault="009D152F" w:rsidP="0081629B">
      <w:pPr>
        <w:ind w:left="705" w:hanging="705"/>
      </w:pPr>
      <w:r>
        <w:t xml:space="preserve">12.15 </w:t>
      </w:r>
      <w:r>
        <w:tab/>
        <w:t>Lunch</w:t>
      </w:r>
    </w:p>
    <w:p w:rsidR="00B21380" w:rsidRDefault="009D152F" w:rsidP="00B21380">
      <w:pPr>
        <w:ind w:left="705" w:hanging="705"/>
      </w:pPr>
      <w:r>
        <w:t xml:space="preserve">13.15  </w:t>
      </w:r>
      <w:r>
        <w:tab/>
      </w:r>
      <w:r w:rsidR="0081629B">
        <w:t>ZT post</w:t>
      </w:r>
      <w:r w:rsidR="00B21380">
        <w:t xml:space="preserve"> </w:t>
      </w:r>
      <w:r w:rsidR="00B21380">
        <w:tab/>
        <w:t>Behandeling aan huis in de kraamweek</w:t>
      </w:r>
    </w:p>
    <w:p w:rsidR="0081629B" w:rsidRDefault="0081629B" w:rsidP="00B21380">
      <w:pPr>
        <w:ind w:left="705"/>
      </w:pPr>
      <w:r>
        <w:t>Filmfragmentjes</w:t>
      </w:r>
      <w:r w:rsidR="00B21380">
        <w:t xml:space="preserve">  groepsbehandeling</w:t>
      </w:r>
    </w:p>
    <w:p w:rsidR="009D152F" w:rsidRDefault="009D152F" w:rsidP="009D152F">
      <w:pPr>
        <w:ind w:left="705" w:hanging="705"/>
      </w:pPr>
      <w:r>
        <w:t>1</w:t>
      </w:r>
      <w:r w:rsidR="0081629B">
        <w:t>4.30</w:t>
      </w:r>
      <w:r>
        <w:tab/>
      </w:r>
      <w:r w:rsidR="0081629B">
        <w:t>Pauze</w:t>
      </w:r>
    </w:p>
    <w:p w:rsidR="009D152F" w:rsidRDefault="009D152F" w:rsidP="009D152F">
      <w:pPr>
        <w:ind w:left="705" w:hanging="705"/>
      </w:pPr>
      <w:r>
        <w:t>14.45</w:t>
      </w:r>
      <w:r>
        <w:tab/>
      </w:r>
      <w:r w:rsidR="0081629B">
        <w:t>ZT individuele behandeling</w:t>
      </w:r>
      <w:r w:rsidR="0081629B">
        <w:br/>
      </w:r>
      <w:r w:rsidR="00B21380">
        <w:t>onderzoek plan en programma</w:t>
      </w:r>
    </w:p>
    <w:p w:rsidR="009D152F" w:rsidRDefault="009D152F" w:rsidP="009D152F">
      <w:pPr>
        <w:ind w:left="705" w:hanging="705"/>
      </w:pPr>
      <w:r>
        <w:t>15.</w:t>
      </w:r>
      <w:r w:rsidR="0081629B">
        <w:t>45</w:t>
      </w:r>
      <w:r>
        <w:tab/>
      </w:r>
      <w:r w:rsidR="0081629B">
        <w:t>Pauze</w:t>
      </w:r>
    </w:p>
    <w:p w:rsidR="009D152F" w:rsidRDefault="009D152F" w:rsidP="0081629B">
      <w:pPr>
        <w:ind w:left="705" w:hanging="705"/>
      </w:pPr>
      <w:r>
        <w:t>16.00</w:t>
      </w:r>
      <w:r w:rsidR="0081629B">
        <w:tab/>
      </w:r>
      <w:r w:rsidR="0079401D">
        <w:t>ZwangerTotaal® implementeren in de praktijk</w:t>
      </w:r>
    </w:p>
    <w:p w:rsidR="00D17D1D" w:rsidRDefault="009D152F" w:rsidP="00B21380">
      <w:pPr>
        <w:ind w:left="705" w:hanging="705"/>
      </w:pPr>
      <w:r>
        <w:t>16.30</w:t>
      </w:r>
      <w:r>
        <w:tab/>
      </w:r>
      <w:r w:rsidR="0081629B">
        <w:t xml:space="preserve">Evaluatie, persoonlijke leerdoel </w:t>
      </w:r>
    </w:p>
    <w:p w:rsidR="009D152F" w:rsidRDefault="00D17D1D" w:rsidP="00B21380">
      <w:pPr>
        <w:ind w:left="705" w:hanging="705"/>
      </w:pPr>
      <w:r>
        <w:t>17.00</w:t>
      </w:r>
      <w:r>
        <w:tab/>
      </w:r>
      <w:r w:rsidR="009D152F">
        <w:t>afsluiten</w:t>
      </w:r>
      <w:r w:rsidR="00683305">
        <w:br/>
      </w:r>
      <w:r w:rsidR="00683305">
        <w:br/>
      </w:r>
      <w:r w:rsidR="00683305">
        <w:br/>
      </w:r>
      <w:r w:rsidR="00683305">
        <w:br/>
      </w:r>
      <w:r w:rsidR="00683305">
        <w:br/>
      </w:r>
      <w:r w:rsidR="00683305">
        <w:br/>
      </w:r>
    </w:p>
    <w:p w:rsidR="00683305" w:rsidRPr="00683305" w:rsidRDefault="00683305" w:rsidP="009D152F">
      <w:r>
        <w:rPr>
          <w:b/>
        </w:rPr>
        <w:t>De cursus wordt afgesloten met een E-toets</w:t>
      </w:r>
      <w:r w:rsidRPr="00683305">
        <w:rPr>
          <w:b/>
        </w:rPr>
        <w:t xml:space="preserve"> na dag 3</w:t>
      </w:r>
    </w:p>
    <w:p w:rsidR="00683305" w:rsidRDefault="00683305" w:rsidP="009D152F">
      <w:pPr>
        <w:rPr>
          <w:b/>
        </w:rPr>
      </w:pPr>
    </w:p>
    <w:p w:rsidR="00683305" w:rsidRPr="00683305" w:rsidRDefault="00683305" w:rsidP="009D152F">
      <w:pPr>
        <w:rPr>
          <w:b/>
        </w:rPr>
      </w:pPr>
    </w:p>
    <w:sectPr w:rsidR="00683305" w:rsidRPr="006833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80" w:rsidRDefault="00A81C80" w:rsidP="0081629B">
      <w:pPr>
        <w:spacing w:after="0" w:line="240" w:lineRule="auto"/>
      </w:pPr>
      <w:r>
        <w:separator/>
      </w:r>
    </w:p>
  </w:endnote>
  <w:endnote w:type="continuationSeparator" w:id="0">
    <w:p w:rsidR="00A81C80" w:rsidRDefault="00A81C80" w:rsidP="008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80" w:rsidRDefault="00A81C80" w:rsidP="0081629B">
      <w:pPr>
        <w:spacing w:after="0" w:line="240" w:lineRule="auto"/>
      </w:pPr>
      <w:r>
        <w:separator/>
      </w:r>
    </w:p>
  </w:footnote>
  <w:footnote w:type="continuationSeparator" w:id="0">
    <w:p w:rsidR="00A81C80" w:rsidRDefault="00A81C80" w:rsidP="0081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9B" w:rsidRDefault="0081629B" w:rsidP="0081629B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662113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T definit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7" cy="7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CD"/>
    <w:rsid w:val="00011924"/>
    <w:rsid w:val="00066A5B"/>
    <w:rsid w:val="0008454B"/>
    <w:rsid w:val="00091181"/>
    <w:rsid w:val="000F691E"/>
    <w:rsid w:val="001C2829"/>
    <w:rsid w:val="001D4EE5"/>
    <w:rsid w:val="002035FA"/>
    <w:rsid w:val="00216D37"/>
    <w:rsid w:val="002514E9"/>
    <w:rsid w:val="002A58C7"/>
    <w:rsid w:val="002E0F62"/>
    <w:rsid w:val="00326E13"/>
    <w:rsid w:val="0035469C"/>
    <w:rsid w:val="004036CA"/>
    <w:rsid w:val="00461DC0"/>
    <w:rsid w:val="00474419"/>
    <w:rsid w:val="0048267B"/>
    <w:rsid w:val="0048738D"/>
    <w:rsid w:val="004B1EF9"/>
    <w:rsid w:val="004C22A6"/>
    <w:rsid w:val="004D469A"/>
    <w:rsid w:val="00566BB0"/>
    <w:rsid w:val="005D29CB"/>
    <w:rsid w:val="005E573F"/>
    <w:rsid w:val="006036EB"/>
    <w:rsid w:val="006172AD"/>
    <w:rsid w:val="00644775"/>
    <w:rsid w:val="00651D27"/>
    <w:rsid w:val="00676B4B"/>
    <w:rsid w:val="006822A6"/>
    <w:rsid w:val="00683305"/>
    <w:rsid w:val="006B2B28"/>
    <w:rsid w:val="006F4D17"/>
    <w:rsid w:val="00711133"/>
    <w:rsid w:val="007508C7"/>
    <w:rsid w:val="00786E77"/>
    <w:rsid w:val="0079401D"/>
    <w:rsid w:val="0081629B"/>
    <w:rsid w:val="0086693E"/>
    <w:rsid w:val="008C2273"/>
    <w:rsid w:val="008D7DC2"/>
    <w:rsid w:val="009D152F"/>
    <w:rsid w:val="00A81C80"/>
    <w:rsid w:val="00A9172E"/>
    <w:rsid w:val="00A9493C"/>
    <w:rsid w:val="00AA0D69"/>
    <w:rsid w:val="00B11E4C"/>
    <w:rsid w:val="00B21380"/>
    <w:rsid w:val="00B266A9"/>
    <w:rsid w:val="00BB67DE"/>
    <w:rsid w:val="00C306CE"/>
    <w:rsid w:val="00C52D28"/>
    <w:rsid w:val="00C7642D"/>
    <w:rsid w:val="00C95AE5"/>
    <w:rsid w:val="00CD489C"/>
    <w:rsid w:val="00CD54E2"/>
    <w:rsid w:val="00CE60DB"/>
    <w:rsid w:val="00CE74DD"/>
    <w:rsid w:val="00D17D1D"/>
    <w:rsid w:val="00D20ADF"/>
    <w:rsid w:val="00D30DDE"/>
    <w:rsid w:val="00D95BCD"/>
    <w:rsid w:val="00DB1D99"/>
    <w:rsid w:val="00E150B5"/>
    <w:rsid w:val="00EA2C1B"/>
    <w:rsid w:val="00EC468B"/>
    <w:rsid w:val="00EC5746"/>
    <w:rsid w:val="00ED1975"/>
    <w:rsid w:val="00F1586D"/>
    <w:rsid w:val="00F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D7CD"/>
  <w15:chartTrackingRefBased/>
  <w15:docId w15:val="{35C16BE7-2E37-493C-8859-7DDF4AF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629B"/>
  </w:style>
  <w:style w:type="paragraph" w:styleId="Voettekst">
    <w:name w:val="footer"/>
    <w:basedOn w:val="Standaard"/>
    <w:link w:val="VoettekstChar"/>
    <w:uiPriority w:val="99"/>
    <w:unhideWhenUsed/>
    <w:rsid w:val="0081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629B"/>
  </w:style>
  <w:style w:type="character" w:styleId="Hyperlink">
    <w:name w:val="Hyperlink"/>
    <w:basedOn w:val="Standaardalinea-lettertype"/>
    <w:uiPriority w:val="99"/>
    <w:unhideWhenUsed/>
    <w:rsid w:val="00B2138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2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x.doi.org/10.12659%2FMSM.9117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Davidse</dc:creator>
  <cp:keywords/>
  <dc:description/>
  <cp:lastModifiedBy>Mariëlla Oosthoek</cp:lastModifiedBy>
  <cp:revision>2</cp:revision>
  <dcterms:created xsi:type="dcterms:W3CDTF">2018-12-21T07:34:00Z</dcterms:created>
  <dcterms:modified xsi:type="dcterms:W3CDTF">2018-12-21T07:34:00Z</dcterms:modified>
</cp:coreProperties>
</file>